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1B01E9" w:rsidTr="001339A5">
        <w:tc>
          <w:tcPr>
            <w:tcW w:w="4786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1339A5" w:rsidRDefault="001030AE" w:rsidP="0010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</w:t>
            </w:r>
            <w:r w:rsidR="001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339A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Краснодарского края 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_______</w:t>
            </w:r>
            <w:r>
              <w:t>_____</w:t>
            </w:r>
            <w:r w:rsidR="001030AE">
              <w:t>_____</w:t>
            </w:r>
            <w:r>
              <w:t>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 w:rsidR="00494FA2"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FC5B70" w:rsidRPr="00A0191E" w:rsidRDefault="00FC5B70" w:rsidP="00FC5B70">
      <w:pPr>
        <w:jc w:val="both"/>
      </w:pPr>
      <w:r w:rsidRPr="00A0191E">
        <w:t>________________________________________________________________________________</w:t>
      </w:r>
    </w:p>
    <w:p w:rsidR="00FC5B70" w:rsidRPr="00A0191E" w:rsidRDefault="00FC5B70" w:rsidP="00FC5B70">
      <w:pPr>
        <w:jc w:val="both"/>
        <w:rPr>
          <w:sz w:val="20"/>
          <w:szCs w:val="20"/>
        </w:rPr>
      </w:pPr>
      <w:r w:rsidRPr="00A0191E">
        <w:t xml:space="preserve">                    </w:t>
      </w:r>
      <w:r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742F34" w:rsidRPr="002D03F9" w:rsidRDefault="00494FA2" w:rsidP="00742F34">
      <w:pPr>
        <w:jc w:val="both"/>
      </w:pPr>
      <w:r>
        <w:t xml:space="preserve">Принимаю решение о предоставлении </w:t>
      </w:r>
      <w:r w:rsidR="00074484">
        <w:t>в министерство физической культуры и спорта Краснодарского края</w:t>
      </w:r>
      <w:r>
        <w:t xml:space="preserve"> своих персональных данных и даю согласие свободно, своей волей и в своем интересе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</w:t>
      </w:r>
      <w:r w:rsidR="00034969">
        <w:t>) для осуществления функций, полномочий и обязанностей, возложенных на министерство физической культуры и спорта Краснодарского края</w:t>
      </w:r>
      <w:r w:rsidR="006273C3" w:rsidRPr="006273C3">
        <w:t>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074484" w:rsidP="007855AC">
      <w:pPr>
        <w:ind w:firstLine="708"/>
        <w:jc w:val="both"/>
      </w:pPr>
      <w:r>
        <w:t xml:space="preserve">Министерство физической культуры и спорта Краснодарского края </w:t>
      </w:r>
      <w:r w:rsidR="00B25B68">
        <w:t>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034969">
        <w:t>1 года</w:t>
      </w:r>
      <w:r w:rsidR="00FE556A">
        <w:t xml:space="preserve">, а также </w:t>
      </w:r>
      <w:r w:rsidR="00FE556A" w:rsidRPr="00A0191E">
        <w:t>на период хранения документации в соответствии с действующим законодательством.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34969"/>
    <w:rsid w:val="00042678"/>
    <w:rsid w:val="000438E8"/>
    <w:rsid w:val="00070A70"/>
    <w:rsid w:val="00074484"/>
    <w:rsid w:val="00083206"/>
    <w:rsid w:val="000836E4"/>
    <w:rsid w:val="000A30ED"/>
    <w:rsid w:val="000B38C3"/>
    <w:rsid w:val="000B626C"/>
    <w:rsid w:val="000C1CB1"/>
    <w:rsid w:val="000C7523"/>
    <w:rsid w:val="000F1654"/>
    <w:rsid w:val="001030AE"/>
    <w:rsid w:val="001339A5"/>
    <w:rsid w:val="001369B3"/>
    <w:rsid w:val="001B01E9"/>
    <w:rsid w:val="001C4AE7"/>
    <w:rsid w:val="002030BA"/>
    <w:rsid w:val="002156D6"/>
    <w:rsid w:val="0028368E"/>
    <w:rsid w:val="002B2357"/>
    <w:rsid w:val="002C0379"/>
    <w:rsid w:val="002D03F9"/>
    <w:rsid w:val="00307BF8"/>
    <w:rsid w:val="00313782"/>
    <w:rsid w:val="00362D81"/>
    <w:rsid w:val="003B2971"/>
    <w:rsid w:val="00441818"/>
    <w:rsid w:val="00442301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471F7"/>
    <w:rsid w:val="00656800"/>
    <w:rsid w:val="00664BB2"/>
    <w:rsid w:val="00675854"/>
    <w:rsid w:val="006A5D91"/>
    <w:rsid w:val="006A6452"/>
    <w:rsid w:val="006B3977"/>
    <w:rsid w:val="006B6350"/>
    <w:rsid w:val="006C0FEB"/>
    <w:rsid w:val="006F44E8"/>
    <w:rsid w:val="00725AD0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068F"/>
    <w:rsid w:val="00F0533E"/>
    <w:rsid w:val="00F05764"/>
    <w:rsid w:val="00FC3B29"/>
    <w:rsid w:val="00FC5B70"/>
    <w:rsid w:val="00F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44437F-DAA7-4E60-A5A1-02B08DD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Гетта Елена</cp:lastModifiedBy>
  <cp:revision>8</cp:revision>
  <cp:lastPrinted>2015-02-13T10:57:00Z</cp:lastPrinted>
  <dcterms:created xsi:type="dcterms:W3CDTF">2017-03-29T09:26:00Z</dcterms:created>
  <dcterms:modified xsi:type="dcterms:W3CDTF">2018-11-02T07:05:00Z</dcterms:modified>
</cp:coreProperties>
</file>