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32" w:rsidRPr="00A13F32" w:rsidRDefault="00A13F32" w:rsidP="00A13F32">
      <w:pPr>
        <w:keepNext/>
        <w:keepLines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13F3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Приложение № </w:t>
      </w:r>
      <w:r w:rsidR="00DC172E"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A13F3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A13F32" w:rsidRPr="00A13F32" w:rsidRDefault="00A13F32" w:rsidP="00A13F32">
      <w:pPr>
        <w:keepNext/>
        <w:keepLines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13F3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</w:t>
      </w:r>
      <w:r w:rsidRPr="00A13F32">
        <w:rPr>
          <w:rFonts w:ascii="Times New Roman" w:eastAsiaTheme="majorEastAsia" w:hAnsi="Times New Roman" w:cs="Times New Roman"/>
          <w:bCs/>
          <w:sz w:val="28"/>
          <w:szCs w:val="28"/>
        </w:rPr>
        <w:t>к  Антикоррупционной политике</w:t>
      </w:r>
    </w:p>
    <w:p w:rsidR="00A13F32" w:rsidRPr="00A13F32" w:rsidRDefault="00A13F32" w:rsidP="00A13F32">
      <w:pPr>
        <w:keepNext/>
        <w:keepLines/>
        <w:spacing w:after="0" w:line="240" w:lineRule="auto"/>
        <w:jc w:val="right"/>
        <w:outlineLvl w:val="1"/>
        <w:rPr>
          <w:rFonts w:ascii="Times New Roman" w:eastAsiaTheme="majorEastAsia" w:hAnsi="Times New Roman" w:cs="Times New Roman"/>
          <w:bCs/>
          <w:sz w:val="32"/>
          <w:szCs w:val="28"/>
        </w:rPr>
      </w:pPr>
      <w:r w:rsidRPr="00A13F32">
        <w:rPr>
          <w:rFonts w:ascii="Times New Roman" w:eastAsiaTheme="majorEastAsia" w:hAnsi="Times New Roman" w:cs="Times New Roman"/>
          <w:bCs/>
          <w:sz w:val="28"/>
          <w:szCs w:val="28"/>
        </w:rPr>
        <w:t>ГБУ КК «ЦСП по лёгкой атлетике»</w:t>
      </w:r>
    </w:p>
    <w:p w:rsidR="0088682D" w:rsidRDefault="0088682D" w:rsidP="00A13F32">
      <w:pPr>
        <w:shd w:val="clear" w:color="auto" w:fill="FFFFFF"/>
        <w:spacing w:after="150" w:line="300" w:lineRule="atLeast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8682D" w:rsidRDefault="0088682D" w:rsidP="005C605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8682D" w:rsidRDefault="0088682D" w:rsidP="009A7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C6054" w:rsidRPr="00851628" w:rsidRDefault="005C6054" w:rsidP="009A7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ПОЛОЖЕНИЕ</w:t>
      </w:r>
    </w:p>
    <w:p w:rsidR="005C6054" w:rsidRPr="00851628" w:rsidRDefault="005C6054" w:rsidP="009A7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 взаимодействии с правоохранительными органами</w:t>
      </w:r>
    </w:p>
    <w:p w:rsidR="005C6054" w:rsidRPr="00851628" w:rsidRDefault="005C6054" w:rsidP="009A7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вопросам предупреждения и противодействия коррупции</w:t>
      </w:r>
    </w:p>
    <w:p w:rsidR="005C6054" w:rsidRPr="00851628" w:rsidRDefault="005C6054" w:rsidP="005C605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C6054" w:rsidRPr="00851628" w:rsidRDefault="005C6054" w:rsidP="005C605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13F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5C6054" w:rsidRPr="00851628" w:rsidRDefault="00851628" w:rsidP="000725C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 </w:t>
      </w:r>
      <w:r w:rsidR="003160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Общие положения</w:t>
      </w:r>
    </w:p>
    <w:p w:rsidR="005C6054" w:rsidRPr="00AF3790" w:rsidRDefault="00851628" w:rsidP="000725C9">
      <w:pPr>
        <w:pStyle w:val="a4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  <w:sz w:val="28"/>
          <w:szCs w:val="28"/>
        </w:rPr>
      </w:pPr>
      <w:r>
        <w:rPr>
          <w:color w:val="333333"/>
          <w:sz w:val="28"/>
          <w:szCs w:val="28"/>
        </w:rPr>
        <w:t>1.1. </w:t>
      </w:r>
      <w:r w:rsidR="005C6054" w:rsidRPr="00851628">
        <w:rPr>
          <w:color w:val="333333"/>
          <w:sz w:val="28"/>
          <w:szCs w:val="28"/>
        </w:rPr>
        <w:t>Настоящее Положение разработано на основе</w:t>
      </w:r>
      <w:r w:rsidR="00AF3790" w:rsidRPr="00AF3790">
        <w:rPr>
          <w:rFonts w:ascii="Helvetica" w:hAnsi="Helvetica" w:cs="Helvetica"/>
          <w:color w:val="373737"/>
          <w:sz w:val="20"/>
          <w:szCs w:val="20"/>
        </w:rPr>
        <w:t xml:space="preserve"> </w:t>
      </w:r>
      <w:r w:rsidR="00AF3790">
        <w:rPr>
          <w:color w:val="373737"/>
          <w:sz w:val="28"/>
          <w:szCs w:val="28"/>
        </w:rPr>
        <w:t>Указа</w:t>
      </w:r>
      <w:r w:rsidR="00AF3790" w:rsidRPr="00AF3790">
        <w:rPr>
          <w:color w:val="373737"/>
          <w:sz w:val="28"/>
          <w:szCs w:val="28"/>
        </w:rPr>
        <w:t xml:space="preserve"> Президента РФ №</w:t>
      </w:r>
      <w:r w:rsidR="00AF3790">
        <w:rPr>
          <w:color w:val="373737"/>
          <w:sz w:val="28"/>
          <w:szCs w:val="28"/>
        </w:rPr>
        <w:t xml:space="preserve"> </w:t>
      </w:r>
      <w:r w:rsidR="00AF3790" w:rsidRPr="00AF3790">
        <w:rPr>
          <w:color w:val="373737"/>
          <w:sz w:val="28"/>
          <w:szCs w:val="28"/>
        </w:rPr>
        <w:t>226 от 11.04.2014</w:t>
      </w:r>
      <w:r w:rsidR="00AF3790">
        <w:rPr>
          <w:color w:val="373737"/>
          <w:sz w:val="28"/>
          <w:szCs w:val="28"/>
        </w:rPr>
        <w:t xml:space="preserve"> </w:t>
      </w:r>
      <w:r w:rsidR="00AF3790" w:rsidRPr="00AF3790">
        <w:rPr>
          <w:color w:val="373737"/>
          <w:sz w:val="28"/>
          <w:szCs w:val="28"/>
        </w:rPr>
        <w:t xml:space="preserve">г. «О </w:t>
      </w:r>
      <w:r w:rsidR="00AF3790">
        <w:rPr>
          <w:color w:val="373737"/>
          <w:sz w:val="28"/>
          <w:szCs w:val="28"/>
        </w:rPr>
        <w:t>национальном плане противодействия коррупции на 2014 – 2015 годы</w:t>
      </w:r>
      <w:r w:rsidR="00AF3790" w:rsidRPr="00AF3790">
        <w:rPr>
          <w:color w:val="373737"/>
          <w:sz w:val="28"/>
          <w:szCs w:val="28"/>
        </w:rPr>
        <w:t>»;</w:t>
      </w:r>
      <w:r w:rsidR="00AF3790">
        <w:rPr>
          <w:color w:val="373737"/>
          <w:sz w:val="28"/>
          <w:szCs w:val="28"/>
        </w:rPr>
        <w:t xml:space="preserve"> </w:t>
      </w:r>
      <w:r w:rsidR="005C6054" w:rsidRPr="00851628">
        <w:rPr>
          <w:color w:val="333333"/>
          <w:sz w:val="28"/>
          <w:szCs w:val="28"/>
        </w:rPr>
        <w:t>статьи 45 Федерального закона от 25 декабря 2008 г. № 273-ФЗ «О противодействии коррупции».</w:t>
      </w:r>
    </w:p>
    <w:p w:rsidR="005C6054" w:rsidRPr="00851628" w:rsidRDefault="00851628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1.2. </w:t>
      </w:r>
      <w:r w:rsidR="005C6054"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ГБУ КК «ЦСП по лёгкой атлетике»</w:t>
      </w:r>
      <w:r w:rsidR="005C6054"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 Учреждение) с правоохранительными органами (далее – органы).</w:t>
      </w:r>
    </w:p>
    <w:p w:rsidR="005C6054" w:rsidRPr="00851628" w:rsidRDefault="00851628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</w:t>
      </w:r>
      <w:r w:rsidR="005C6054"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настоящего Положения, определяющие порядок взаимодействия Учреждения с одной стороны и органов с другой стороны, распространяются на все структурные подразделения Учреждения.</w:t>
      </w:r>
    </w:p>
    <w:p w:rsidR="005C6054" w:rsidRPr="0097590E" w:rsidRDefault="005C6054" w:rsidP="000725C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В</w:t>
      </w:r>
      <w:r w:rsidR="003160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иды обращений в правоохранительные органы</w:t>
      </w:r>
    </w:p>
    <w:p w:rsidR="005C6054" w:rsidRPr="00851628" w:rsidRDefault="00851628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2.1. </w:t>
      </w:r>
      <w:r w:rsidR="005C6054"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– предложение, заявление, жалоба, изложенные в письменной или устной форме и представленные в органы.</w:t>
      </w:r>
    </w:p>
    <w:p w:rsidR="005C6054" w:rsidRPr="00851628" w:rsidRDefault="00851628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2.1.1.</w:t>
      </w:r>
      <w:r w:rsidR="005C6054"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</w:t>
      </w:r>
    </w:p>
    <w:p w:rsidR="005C6054" w:rsidRP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2.1.2</w:t>
      </w:r>
      <w:r w:rsid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0725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Устные обращения – это обращения</w:t>
      </w: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поступающие во время личного приема руководителя Учреждения или его заместителя у руководителей или заместителей органов.</w:t>
      </w:r>
    </w:p>
    <w:p w:rsidR="005C6054" w:rsidRP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5C6054" w:rsidRP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5C6054" w:rsidRP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5C6054" w:rsidRPr="0097590E" w:rsidRDefault="00851628" w:rsidP="000725C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3. </w:t>
      </w:r>
      <w:r w:rsidR="003160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Сотрудничество и порядок обращения в правоохранительные органы</w:t>
      </w:r>
    </w:p>
    <w:p w:rsidR="005C6054" w:rsidRP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 Данное сотрудничество может осуществляться в различных формах:</w:t>
      </w:r>
    </w:p>
    <w:p w:rsidR="005C6054" w:rsidRP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</w:p>
    <w:p w:rsid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Учреждению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5C6054" w:rsidRP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Сотрудничество с органами также может проявляться в форме:</w:t>
      </w:r>
    </w:p>
    <w:p w:rsidR="005C6054" w:rsidRP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5C6054" w:rsidRP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оказания содействия уполномоченным представителям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5C6054" w:rsidRP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Ру</w:t>
      </w:r>
      <w:r w:rsidR="00B47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ководству Учреждения и его</w:t>
      </w: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</w:t>
      </w: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документов и информации, содержащей данные о коррупционных правонарушениях.</w:t>
      </w:r>
    </w:p>
    <w:p w:rsidR="005C6054" w:rsidRP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5C6054" w:rsidRP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</w:t>
      </w:r>
      <w:r w:rsidR="00B47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письменные обр</w:t>
      </w:r>
      <w:r w:rsidR="00B47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ащения к представителям органов</w:t>
      </w: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готовятся инициаторами обращений – сотрудниками Учреждения, предоставляются на согла</w:t>
      </w:r>
      <w:r w:rsidR="00B47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сование руководителю Учреждения. </w:t>
      </w:r>
      <w:r w:rsidR="00791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7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ез визы Руководителя Учреждения письменные обращения не </w:t>
      </w:r>
      <w:r w:rsidR="00F71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допускаютс</w:t>
      </w:r>
      <w:r w:rsidR="00B47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6054" w:rsidRP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К устным обращениям Учреждения в органы предъявляются следующие требования:</w:t>
      </w:r>
    </w:p>
    <w:p w:rsidR="005C6054" w:rsidRP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Во время личного приема у руководителя Учреждения, руководитель структурного подразделения или заместитель руководителя Учреждения в устной форме устанавливает фактическое состояние дел в Учреждении и делает заявление по существу поставленных вопросов.</w:t>
      </w:r>
    </w:p>
    <w:p w:rsidR="005C6054" w:rsidRP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Руководитель структурного подразделения или заместитель руководителя Учреждения берут на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</w:p>
    <w:p w:rsidR="005C6054" w:rsidRP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3.9. Руководитель структурного подразделения,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9371AE" w:rsidRP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3.10. </w:t>
      </w:r>
      <w:r w:rsidR="00791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</w:t>
      </w: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 планирует и организует встречи структурных подразделений Учреждения с правоохранительными органами. </w:t>
      </w:r>
    </w:p>
    <w:p w:rsidR="00F7178E" w:rsidRPr="00851628" w:rsidRDefault="00851628" w:rsidP="000725C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 </w:t>
      </w:r>
      <w:r w:rsidR="003160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Памятка для сотрудников учреждения</w:t>
      </w:r>
    </w:p>
    <w:p w:rsidR="005C6054" w:rsidRP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5C6054" w:rsidRP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5C6054" w:rsidRP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5C6054" w:rsidRP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4.4.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5C6054" w:rsidRPr="00851628" w:rsidRDefault="005C6054" w:rsidP="000725C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F7178E" w:rsidRDefault="00F7178E" w:rsidP="00F7178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C6054" w:rsidRPr="00851628" w:rsidRDefault="003160E8" w:rsidP="003160E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случае отсутствия в правоохранительные органы вы можете:</w:t>
      </w:r>
    </w:p>
    <w:p w:rsidR="005C6054" w:rsidRPr="00851628" w:rsidRDefault="005C6054" w:rsidP="000725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Обратиться с жалобой в Генеральную прокуратуру Российской Федерации (125993, ГСП-3, Россия, Москва, ул. Б. Дмитровка, 15а).</w:t>
      </w:r>
    </w:p>
    <w:p w:rsidR="005C6054" w:rsidRPr="00851628" w:rsidRDefault="005C6054" w:rsidP="000725C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Сообщить об этом в Комиссию Общественной палаты Российской Федерации по проблемам безопасности граждан и взаимодействию с системой судебно-правоохранительных органов или в Межкомиссионную рабочую группу по развитию системы общественного контроля и противодействию коррупции Общественной палаты Российской Федерации (125993, г. Москва, ГСП-3, </w:t>
      </w:r>
      <w:proofErr w:type="spellStart"/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Миусская</w:t>
      </w:r>
      <w:proofErr w:type="spellEnd"/>
      <w:r w:rsidRPr="00851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пл., д. 7, стр. 1, Телефон: (495) 221-83-58; Факс: (499)251-60-04).</w:t>
      </w:r>
      <w:proofErr w:type="gramEnd"/>
    </w:p>
    <w:p w:rsidR="00B4793C" w:rsidRDefault="005C6054" w:rsidP="00B4793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C60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2A0A" w:rsidRDefault="001E2A0A" w:rsidP="001E2A0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1E2A0A" w:rsidRDefault="001E2A0A" w:rsidP="001E2A0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1E2A0A" w:rsidRDefault="001E2A0A" w:rsidP="001E2A0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1E2A0A" w:rsidRDefault="001E2A0A" w:rsidP="001E2A0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1E2A0A" w:rsidRDefault="001E2A0A" w:rsidP="001E2A0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</w:p>
    <w:p w:rsidR="0088682D" w:rsidRDefault="0088682D" w:rsidP="001E2A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2BA" w:rsidRDefault="009A72BA" w:rsidP="001E2A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0E8" w:rsidRDefault="003160E8" w:rsidP="00072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0E8" w:rsidRDefault="003160E8" w:rsidP="00072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AE" w:rsidRPr="00211023" w:rsidRDefault="009371AE" w:rsidP="001E2A0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9371AE" w:rsidRPr="0021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54"/>
    <w:rsid w:val="000725C9"/>
    <w:rsid w:val="00131F0B"/>
    <w:rsid w:val="001E2A0A"/>
    <w:rsid w:val="001E435F"/>
    <w:rsid w:val="00211023"/>
    <w:rsid w:val="003160E8"/>
    <w:rsid w:val="00374BDA"/>
    <w:rsid w:val="00447FC8"/>
    <w:rsid w:val="00451662"/>
    <w:rsid w:val="004C0372"/>
    <w:rsid w:val="005C6054"/>
    <w:rsid w:val="006459FF"/>
    <w:rsid w:val="006D69AB"/>
    <w:rsid w:val="00791135"/>
    <w:rsid w:val="00851628"/>
    <w:rsid w:val="0088682D"/>
    <w:rsid w:val="00915FAA"/>
    <w:rsid w:val="009371AE"/>
    <w:rsid w:val="0097367C"/>
    <w:rsid w:val="0097590E"/>
    <w:rsid w:val="009A72BA"/>
    <w:rsid w:val="00A13F32"/>
    <w:rsid w:val="00AF3790"/>
    <w:rsid w:val="00B4793C"/>
    <w:rsid w:val="00C42140"/>
    <w:rsid w:val="00DC172E"/>
    <w:rsid w:val="00F7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6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60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60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0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60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164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double" w:sz="6" w:space="0" w:color="EEEEEE"/>
            <w:right w:val="none" w:sz="0" w:space="0" w:color="auto"/>
          </w:divBdr>
        </w:div>
        <w:div w:id="1287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 № 3 </vt:lpstr>
      <vt:lpstr>    к  </vt:lpstr>
      <vt:lpstr>    ГБУ КК «ЦСП по лёгкой атлетике»</vt:lpstr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3</cp:revision>
  <cp:lastPrinted>2016-07-19T09:47:00Z</cp:lastPrinted>
  <dcterms:created xsi:type="dcterms:W3CDTF">2016-07-31T15:37:00Z</dcterms:created>
  <dcterms:modified xsi:type="dcterms:W3CDTF">2016-08-15T14:33:00Z</dcterms:modified>
</cp:coreProperties>
</file>